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D" w:rsidRPr="00264C3D" w:rsidRDefault="00264C3D" w:rsidP="00264C3D">
      <w:pPr>
        <w:spacing w:after="0"/>
        <w:jc w:val="center"/>
        <w:rPr>
          <w:b/>
          <w:sz w:val="28"/>
          <w:szCs w:val="28"/>
        </w:rPr>
      </w:pPr>
      <w:r w:rsidRPr="00264C3D">
        <w:rPr>
          <w:b/>
          <w:sz w:val="28"/>
          <w:szCs w:val="28"/>
        </w:rPr>
        <w:t xml:space="preserve">Návod k obsluze </w:t>
      </w:r>
      <w:proofErr w:type="spellStart"/>
      <w:r w:rsidRPr="00264C3D">
        <w:rPr>
          <w:b/>
          <w:sz w:val="28"/>
          <w:szCs w:val="28"/>
        </w:rPr>
        <w:t>Airbrush</w:t>
      </w:r>
      <w:proofErr w:type="spellEnd"/>
      <w:r w:rsidRPr="00264C3D">
        <w:rPr>
          <w:b/>
          <w:sz w:val="28"/>
          <w:szCs w:val="28"/>
        </w:rPr>
        <w:t xml:space="preserve"> stříkací pistole </w:t>
      </w:r>
      <w:proofErr w:type="spellStart"/>
      <w:r w:rsidRPr="00264C3D">
        <w:rPr>
          <w:b/>
          <w:sz w:val="28"/>
          <w:szCs w:val="28"/>
        </w:rPr>
        <w:t>pistole</w:t>
      </w:r>
      <w:proofErr w:type="spellEnd"/>
    </w:p>
    <w:p w:rsidR="00AB72D1" w:rsidRDefault="00264C3D" w:rsidP="00264C3D">
      <w:pPr>
        <w:spacing w:after="0"/>
        <w:jc w:val="center"/>
        <w:rPr>
          <w:b/>
        </w:rPr>
      </w:pPr>
      <w:r w:rsidRPr="00264C3D">
        <w:rPr>
          <w:b/>
        </w:rPr>
        <w:t>TG 130S, TG 130K, TG 207K, BD 130</w:t>
      </w:r>
    </w:p>
    <w:p w:rsidR="00264C3D" w:rsidRDefault="00264C3D" w:rsidP="00264C3D">
      <w:pPr>
        <w:spacing w:after="0"/>
        <w:jc w:val="center"/>
        <w:rPr>
          <w:b/>
        </w:rPr>
      </w:pPr>
    </w:p>
    <w:p w:rsidR="00264C3D" w:rsidRPr="004A09EF" w:rsidRDefault="00264C3D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Rozměr trysek: 0.2, 0.25, 0.3, 0.5mm (podle typu pistole)</w:t>
      </w:r>
    </w:p>
    <w:p w:rsidR="00264C3D" w:rsidRPr="004A09EF" w:rsidRDefault="004A09EF" w:rsidP="00264C3D">
      <w:pPr>
        <w:spacing w:after="0"/>
        <w:rPr>
          <w:sz w:val="18"/>
          <w:szCs w:val="18"/>
        </w:rPr>
      </w:pPr>
      <w:r>
        <w:rPr>
          <w:sz w:val="18"/>
          <w:szCs w:val="18"/>
        </w:rPr>
        <w:t>Objem nádobky na barvu: 7 nebo</w:t>
      </w:r>
      <w:r w:rsidR="00264C3D" w:rsidRPr="004A09EF">
        <w:rPr>
          <w:sz w:val="18"/>
          <w:szCs w:val="18"/>
        </w:rPr>
        <w:t xml:space="preserve"> 9ml (podle typu pistole)</w:t>
      </w:r>
    </w:p>
    <w:p w:rsidR="00264C3D" w:rsidRPr="004A09EF" w:rsidRDefault="00B908FF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Pracovní tlak max. 4bar podle velikosti trsky a hustoty barvy. Ideálně použít k tomu určený kompresorek.</w:t>
      </w:r>
    </w:p>
    <w:p w:rsidR="00C12A97" w:rsidRPr="004A09EF" w:rsidRDefault="00C12A97" w:rsidP="00264C3D">
      <w:pPr>
        <w:spacing w:after="0"/>
        <w:rPr>
          <w:sz w:val="18"/>
          <w:szCs w:val="18"/>
        </w:rPr>
      </w:pPr>
    </w:p>
    <w:p w:rsidR="00C12A97" w:rsidRPr="004A09EF" w:rsidRDefault="00C12A97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Jedná se o pistoli dvojčinnou, kdy lze samostatně regulovat množství vzduchu a barvy</w:t>
      </w:r>
      <w:r w:rsidR="00244B7F" w:rsidRPr="004A09EF">
        <w:rPr>
          <w:sz w:val="18"/>
          <w:szCs w:val="18"/>
        </w:rPr>
        <w:t>.</w:t>
      </w:r>
    </w:p>
    <w:p w:rsidR="00B908FF" w:rsidRPr="004A09EF" w:rsidRDefault="00B908FF" w:rsidP="00264C3D">
      <w:pPr>
        <w:spacing w:after="0"/>
        <w:rPr>
          <w:sz w:val="18"/>
          <w:szCs w:val="18"/>
        </w:rPr>
      </w:pPr>
    </w:p>
    <w:p w:rsidR="00B908FF" w:rsidRPr="004A09EF" w:rsidRDefault="00B908FF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Použití v</w:t>
      </w:r>
      <w:r w:rsidR="00A2191A" w:rsidRPr="004A09EF">
        <w:rPr>
          <w:sz w:val="18"/>
          <w:szCs w:val="18"/>
        </w:rPr>
        <w:t> modelářství, graffiti, kosmetice, potravinářství a podobně</w:t>
      </w:r>
      <w:r w:rsidR="00244B7F" w:rsidRPr="004A09EF">
        <w:rPr>
          <w:sz w:val="18"/>
          <w:szCs w:val="18"/>
        </w:rPr>
        <w:t>.</w:t>
      </w:r>
    </w:p>
    <w:p w:rsidR="00A2191A" w:rsidRPr="004A09EF" w:rsidRDefault="00A2191A" w:rsidP="00264C3D">
      <w:pPr>
        <w:spacing w:after="0"/>
        <w:rPr>
          <w:sz w:val="18"/>
          <w:szCs w:val="18"/>
        </w:rPr>
      </w:pPr>
    </w:p>
    <w:p w:rsidR="00C12A97" w:rsidRPr="004A09EF" w:rsidRDefault="00C12A97" w:rsidP="00264C3D">
      <w:pPr>
        <w:spacing w:after="0"/>
        <w:rPr>
          <w:b/>
          <w:sz w:val="18"/>
          <w:szCs w:val="18"/>
        </w:rPr>
      </w:pPr>
      <w:r w:rsidRPr="004A09EF">
        <w:rPr>
          <w:b/>
          <w:sz w:val="18"/>
          <w:szCs w:val="18"/>
        </w:rPr>
        <w:t>Práce s pistolí:</w:t>
      </w:r>
    </w:p>
    <w:p w:rsidR="00C12A97" w:rsidRPr="004A09EF" w:rsidRDefault="00C12A97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Stříkací pistoli připoj k vhodnému tlakovému zdroji vzduchu</w:t>
      </w:r>
      <w:r w:rsidR="00244B7F" w:rsidRPr="004A09EF">
        <w:rPr>
          <w:sz w:val="18"/>
          <w:szCs w:val="18"/>
        </w:rPr>
        <w:t>.</w:t>
      </w:r>
      <w:r w:rsidR="004A09EF">
        <w:rPr>
          <w:sz w:val="18"/>
          <w:szCs w:val="18"/>
        </w:rPr>
        <w:t xml:space="preserve"> Nikdy nepřekračuj maximální dovolený tlak.</w:t>
      </w:r>
    </w:p>
    <w:p w:rsidR="00C12A97" w:rsidRPr="004A09EF" w:rsidRDefault="00C12A97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Barvu si nařeď na potřebnou hustotu mimo stříkací pistoli a odpovídající množství nalij do nádobky</w:t>
      </w:r>
      <w:r w:rsidR="00244B7F" w:rsidRPr="004A09EF">
        <w:rPr>
          <w:sz w:val="18"/>
          <w:szCs w:val="18"/>
        </w:rPr>
        <w:t>.</w:t>
      </w:r>
    </w:p>
    <w:p w:rsidR="00C12A97" w:rsidRPr="004A09EF" w:rsidRDefault="00C12A97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Zmáčkni spoušť pistole směrem dolů, tím začne proudit z trysky vzduch</w:t>
      </w:r>
      <w:r w:rsidR="00244B7F" w:rsidRPr="004A09EF">
        <w:rPr>
          <w:sz w:val="18"/>
          <w:szCs w:val="18"/>
        </w:rPr>
        <w:t>.</w:t>
      </w:r>
    </w:p>
    <w:p w:rsidR="00C12A97" w:rsidRPr="004A09EF" w:rsidRDefault="00C12A97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Pohybem dozadu přidávej potřebné množství barvy</w:t>
      </w:r>
      <w:r w:rsidR="00244B7F" w:rsidRPr="004A09EF">
        <w:rPr>
          <w:sz w:val="18"/>
          <w:szCs w:val="18"/>
        </w:rPr>
        <w:t>.</w:t>
      </w:r>
    </w:p>
    <w:p w:rsidR="00C12A97" w:rsidRPr="004A09EF" w:rsidRDefault="00C12A97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 xml:space="preserve">Přiblížením nebo oddálením pistole od lakované plochy </w:t>
      </w:r>
      <w:r w:rsidR="00244B7F" w:rsidRPr="004A09EF">
        <w:rPr>
          <w:sz w:val="18"/>
          <w:szCs w:val="18"/>
        </w:rPr>
        <w:t>se bude zmenšovat nebo zvětšovat stopa barvy na lakované ploše.</w:t>
      </w:r>
    </w:p>
    <w:p w:rsidR="00244B7F" w:rsidRPr="004A09EF" w:rsidRDefault="00244B7F" w:rsidP="00264C3D">
      <w:pPr>
        <w:spacing w:after="0"/>
        <w:rPr>
          <w:sz w:val="18"/>
          <w:szCs w:val="18"/>
        </w:rPr>
      </w:pPr>
    </w:p>
    <w:p w:rsidR="00244B7F" w:rsidRPr="004A09EF" w:rsidRDefault="00244B7F" w:rsidP="00264C3D">
      <w:pPr>
        <w:spacing w:after="0"/>
        <w:rPr>
          <w:b/>
          <w:sz w:val="18"/>
          <w:szCs w:val="18"/>
        </w:rPr>
      </w:pPr>
      <w:r w:rsidRPr="004A09EF">
        <w:rPr>
          <w:b/>
          <w:sz w:val="18"/>
          <w:szCs w:val="18"/>
        </w:rPr>
        <w:t>Velice důležité pro správnou funkci pistole je, udržovat ji absolutně čistou.</w:t>
      </w:r>
    </w:p>
    <w:p w:rsidR="00244B7F" w:rsidRPr="004A09EF" w:rsidRDefault="00244B7F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 xml:space="preserve">Po dokončení lakování vyprázdni nádobku na barvu a nalij ji vhodným rozpouštědlem. </w:t>
      </w:r>
      <w:r w:rsidR="004A09EF" w:rsidRPr="004A09EF">
        <w:rPr>
          <w:sz w:val="18"/>
          <w:szCs w:val="18"/>
        </w:rPr>
        <w:t>Dále pokračuj jako při lakování, dokud nepůjde z pistole čisté rozpouštědlo.</w:t>
      </w:r>
    </w:p>
    <w:p w:rsidR="00244B7F" w:rsidRPr="004A09EF" w:rsidRDefault="00244B7F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Na pistoli nenechej nikdy působit delší dobu rozpouštědla, hrozí poškození těsnění.</w:t>
      </w:r>
    </w:p>
    <w:p w:rsidR="00244B7F" w:rsidRPr="004A09EF" w:rsidRDefault="00244B7F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Při rozebírání nebo výměně trysky vždy tahej jehlu dozadu.</w:t>
      </w:r>
    </w:p>
    <w:p w:rsidR="00244B7F" w:rsidRPr="004A09EF" w:rsidRDefault="00244B7F" w:rsidP="00264C3D">
      <w:pPr>
        <w:spacing w:after="0"/>
        <w:rPr>
          <w:sz w:val="18"/>
          <w:szCs w:val="18"/>
        </w:rPr>
      </w:pPr>
      <w:r w:rsidRPr="004A09EF">
        <w:rPr>
          <w:sz w:val="18"/>
          <w:szCs w:val="18"/>
        </w:rPr>
        <w:t>Při rozebírání a skládání nepoužívej nadměrnou sílu, trysku nečisti ničím kovovým.</w:t>
      </w:r>
    </w:p>
    <w:p w:rsidR="004A09EF" w:rsidRDefault="004A09EF" w:rsidP="00264C3D">
      <w:pPr>
        <w:spacing w:after="0"/>
      </w:pPr>
    </w:p>
    <w:p w:rsidR="004A09EF" w:rsidRDefault="004A09EF" w:rsidP="00264C3D">
      <w:pPr>
        <w:spacing w:after="0"/>
      </w:pPr>
    </w:p>
    <w:p w:rsidR="004A09EF" w:rsidRDefault="004A09EF" w:rsidP="004A09EF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4857750" cy="38766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EF" w:rsidRDefault="004A09EF" w:rsidP="00264C3D">
      <w:pPr>
        <w:spacing w:after="0"/>
      </w:pPr>
    </w:p>
    <w:p w:rsidR="00C12A97" w:rsidRDefault="00C12A97" w:rsidP="00264C3D">
      <w:pPr>
        <w:spacing w:after="0"/>
      </w:pPr>
    </w:p>
    <w:p w:rsidR="00264C3D" w:rsidRDefault="00264C3D"/>
    <w:sectPr w:rsidR="00264C3D" w:rsidSect="00A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C3D"/>
    <w:rsid w:val="00244B7F"/>
    <w:rsid w:val="00264C3D"/>
    <w:rsid w:val="004A09EF"/>
    <w:rsid w:val="0053127C"/>
    <w:rsid w:val="00A2191A"/>
    <w:rsid w:val="00AB72D1"/>
    <w:rsid w:val="00B908FF"/>
    <w:rsid w:val="00C1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2017-07-31T08:15:00Z</dcterms:created>
  <dcterms:modified xsi:type="dcterms:W3CDTF">2017-07-31T09:18:00Z</dcterms:modified>
</cp:coreProperties>
</file>